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6A" w:rsidRPr="00E26C6A" w:rsidRDefault="00E26C6A" w:rsidP="00E26C6A">
      <w:pPr>
        <w:jc w:val="center"/>
        <w:rPr>
          <w:b/>
          <w:sz w:val="28"/>
          <w:szCs w:val="28"/>
        </w:rPr>
      </w:pPr>
      <w:r w:rsidRPr="00E26C6A">
        <w:rPr>
          <w:b/>
          <w:sz w:val="28"/>
          <w:szCs w:val="28"/>
        </w:rPr>
        <w:t>STUDENT HOURLY HELP – JOB CLASSIFICATION QUESTIONNA</w:t>
      </w:r>
      <w:r w:rsidR="00E85E7E">
        <w:rPr>
          <w:b/>
          <w:sz w:val="28"/>
          <w:szCs w:val="28"/>
        </w:rPr>
        <w:t>I</w:t>
      </w:r>
      <w:r w:rsidRPr="00E26C6A">
        <w:rPr>
          <w:b/>
          <w:sz w:val="28"/>
          <w:szCs w:val="28"/>
        </w:rPr>
        <w:t>RE</w:t>
      </w:r>
    </w:p>
    <w:tbl>
      <w:tblPr>
        <w:tblStyle w:val="TableGrid"/>
        <w:tblW w:w="11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1792"/>
        <w:gridCol w:w="895"/>
        <w:gridCol w:w="627"/>
        <w:gridCol w:w="655"/>
        <w:gridCol w:w="284"/>
        <w:gridCol w:w="627"/>
        <w:gridCol w:w="538"/>
        <w:gridCol w:w="900"/>
        <w:gridCol w:w="537"/>
        <w:gridCol w:w="974"/>
        <w:gridCol w:w="2216"/>
      </w:tblGrid>
      <w:tr w:rsidR="00A26686" w:rsidTr="003D43A0">
        <w:trPr>
          <w:trHeight w:val="504"/>
        </w:trPr>
        <w:tc>
          <w:tcPr>
            <w:tcW w:w="1105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6686" w:rsidRPr="00B94032" w:rsidRDefault="00A26686" w:rsidP="006D631F">
            <w:pPr>
              <w:rPr>
                <w:b/>
                <w:caps/>
                <w:sz w:val="24"/>
                <w:szCs w:val="24"/>
              </w:rPr>
            </w:pPr>
            <w:r w:rsidRPr="00B94032">
              <w:rPr>
                <w:b/>
                <w:caps/>
                <w:sz w:val="24"/>
                <w:szCs w:val="24"/>
              </w:rPr>
              <w:t>Student Section</w:t>
            </w:r>
          </w:p>
        </w:tc>
      </w:tr>
      <w:tr w:rsidR="00251361" w:rsidTr="00E4282C">
        <w:trPr>
          <w:trHeight w:val="504"/>
        </w:trPr>
        <w:tc>
          <w:tcPr>
            <w:tcW w:w="1009" w:type="dxa"/>
            <w:tcBorders>
              <w:top w:val="single" w:sz="12" w:space="0" w:color="auto"/>
            </w:tcBorders>
            <w:vAlign w:val="bottom"/>
          </w:tcPr>
          <w:p w:rsidR="00251361" w:rsidRDefault="00251361" w:rsidP="00A26686">
            <w:r>
              <w:t>Name:</w:t>
            </w:r>
          </w:p>
        </w:tc>
        <w:tc>
          <w:tcPr>
            <w:tcW w:w="1004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51361" w:rsidRDefault="00251361" w:rsidP="00A26686"/>
        </w:tc>
      </w:tr>
      <w:tr w:rsidR="006D631F" w:rsidTr="00E4282C">
        <w:trPr>
          <w:trHeight w:val="215"/>
        </w:trPr>
        <w:tc>
          <w:tcPr>
            <w:tcW w:w="1009" w:type="dxa"/>
            <w:tcBorders>
              <w:top w:val="nil"/>
              <w:bottom w:val="nil"/>
            </w:tcBorders>
          </w:tcPr>
          <w:p w:rsidR="006D631F" w:rsidRDefault="006D631F" w:rsidP="00A26686">
            <w:pPr>
              <w:jc w:val="right"/>
            </w:pPr>
          </w:p>
        </w:tc>
        <w:tc>
          <w:tcPr>
            <w:tcW w:w="10045" w:type="dxa"/>
            <w:gridSpan w:val="11"/>
            <w:tcBorders>
              <w:top w:val="nil"/>
              <w:bottom w:val="nil"/>
            </w:tcBorders>
            <w:vAlign w:val="center"/>
          </w:tcPr>
          <w:p w:rsidR="006D631F" w:rsidRPr="008B5A43" w:rsidRDefault="006D631F" w:rsidP="00981C29">
            <w:pPr>
              <w:rPr>
                <w:sz w:val="16"/>
                <w:szCs w:val="16"/>
              </w:rPr>
            </w:pPr>
            <w:r w:rsidRPr="008B5A43">
              <w:rPr>
                <w:sz w:val="16"/>
                <w:szCs w:val="16"/>
              </w:rPr>
              <w:t>Last, First, MI</w:t>
            </w:r>
          </w:p>
        </w:tc>
      </w:tr>
      <w:tr w:rsidR="00E75A5E" w:rsidTr="00E4282C">
        <w:trPr>
          <w:trHeight w:val="504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75A5E" w:rsidRDefault="00E75A5E" w:rsidP="00A26686">
            <w:r>
              <w:t>SS#:</w:t>
            </w:r>
          </w:p>
        </w:tc>
        <w:tc>
          <w:tcPr>
            <w:tcW w:w="331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75A5E" w:rsidRDefault="00E75A5E" w:rsidP="00A26686"/>
        </w:tc>
        <w:tc>
          <w:tcPr>
            <w:tcW w:w="93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75A5E" w:rsidRPr="002E3449" w:rsidRDefault="00E75A5E" w:rsidP="00A26686">
            <w:r w:rsidRPr="002E3449">
              <w:t>Gender:</w:t>
            </w:r>
          </w:p>
        </w:tc>
        <w:tc>
          <w:tcPr>
            <w:tcW w:w="116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75A5E" w:rsidRDefault="00E75A5E" w:rsidP="00A26686"/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75A5E" w:rsidRDefault="00E75A5E" w:rsidP="00A26686">
            <w:r>
              <w:t>Date of Birth:</w:t>
            </w:r>
          </w:p>
        </w:tc>
        <w:tc>
          <w:tcPr>
            <w:tcW w:w="319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75A5E" w:rsidRDefault="00E75A5E" w:rsidP="00A26686"/>
        </w:tc>
      </w:tr>
      <w:tr w:rsidR="00432993" w:rsidTr="00E4282C">
        <w:trPr>
          <w:trHeight w:val="504"/>
        </w:trPr>
        <w:tc>
          <w:tcPr>
            <w:tcW w:w="1009" w:type="dxa"/>
            <w:tcBorders>
              <w:top w:val="nil"/>
            </w:tcBorders>
            <w:vAlign w:val="bottom"/>
          </w:tcPr>
          <w:p w:rsidR="00383509" w:rsidRDefault="00383509" w:rsidP="00A26686">
            <w:r>
              <w:t>Email:</w:t>
            </w:r>
          </w:p>
        </w:tc>
        <w:tc>
          <w:tcPr>
            <w:tcW w:w="541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383509" w:rsidRDefault="00383509" w:rsidP="00A26686"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83509" w:rsidRDefault="00383509" w:rsidP="00A26686">
            <w:r>
              <w:t>Phone:</w:t>
            </w:r>
          </w:p>
        </w:tc>
        <w:tc>
          <w:tcPr>
            <w:tcW w:w="372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83509" w:rsidRDefault="00383509" w:rsidP="00A26686"/>
        </w:tc>
      </w:tr>
      <w:tr w:rsidR="008F4555" w:rsidTr="00E4282C">
        <w:trPr>
          <w:trHeight w:val="504"/>
        </w:trPr>
        <w:tc>
          <w:tcPr>
            <w:tcW w:w="1009" w:type="dxa"/>
            <w:vAlign w:val="bottom"/>
          </w:tcPr>
          <w:p w:rsidR="008F4555" w:rsidRDefault="008F4555" w:rsidP="00383509">
            <w:r>
              <w:t>Address:</w:t>
            </w:r>
          </w:p>
        </w:tc>
        <w:tc>
          <w:tcPr>
            <w:tcW w:w="1004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8F4555" w:rsidRDefault="008F4555" w:rsidP="00383509"/>
        </w:tc>
      </w:tr>
      <w:tr w:rsidR="006D631F" w:rsidTr="00E4282C">
        <w:trPr>
          <w:trHeight w:val="260"/>
        </w:trPr>
        <w:tc>
          <w:tcPr>
            <w:tcW w:w="1009" w:type="dxa"/>
          </w:tcPr>
          <w:p w:rsidR="006D631F" w:rsidRDefault="006D631F"/>
        </w:tc>
        <w:tc>
          <w:tcPr>
            <w:tcW w:w="10045" w:type="dxa"/>
            <w:gridSpan w:val="11"/>
            <w:tcBorders>
              <w:top w:val="single" w:sz="4" w:space="0" w:color="auto"/>
            </w:tcBorders>
            <w:vAlign w:val="center"/>
          </w:tcPr>
          <w:p w:rsidR="006D631F" w:rsidRPr="008B5A43" w:rsidRDefault="00FF1338" w:rsidP="00981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Address (street, number, city, state, zip code)</w:t>
            </w:r>
            <w:r w:rsidR="00B01790">
              <w:rPr>
                <w:sz w:val="16"/>
                <w:szCs w:val="16"/>
              </w:rPr>
              <w:t xml:space="preserve"> – </w:t>
            </w:r>
            <w:r w:rsidR="00B01790" w:rsidRPr="00B01790">
              <w:rPr>
                <w:b/>
                <w:sz w:val="16"/>
                <w:szCs w:val="16"/>
              </w:rPr>
              <w:t>This is where your W2 form will be mailed</w:t>
            </w:r>
          </w:p>
        </w:tc>
      </w:tr>
      <w:tr w:rsidR="00F232B2" w:rsidTr="00E4282C">
        <w:trPr>
          <w:trHeight w:val="504"/>
        </w:trPr>
        <w:tc>
          <w:tcPr>
            <w:tcW w:w="2801" w:type="dxa"/>
            <w:gridSpan w:val="2"/>
            <w:vAlign w:val="bottom"/>
          </w:tcPr>
          <w:p w:rsidR="00F232B2" w:rsidRDefault="00F232B2" w:rsidP="00F232B2">
            <w:r>
              <w:t xml:space="preserve">Are you a </w:t>
            </w:r>
            <w:r w:rsidRPr="00F232B2">
              <w:rPr>
                <w:u w:val="single"/>
              </w:rPr>
              <w:t>citizen</w:t>
            </w:r>
            <w:r>
              <w:t xml:space="preserve"> of the U.S.?</w:t>
            </w:r>
          </w:p>
        </w:tc>
        <w:tc>
          <w:tcPr>
            <w:tcW w:w="825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F232B2" w:rsidRDefault="00F232B2" w:rsidP="00F232B2"/>
        </w:tc>
      </w:tr>
      <w:tr w:rsidR="00F232B2" w:rsidTr="00E4282C">
        <w:trPr>
          <w:trHeight w:val="504"/>
        </w:trPr>
        <w:tc>
          <w:tcPr>
            <w:tcW w:w="5889" w:type="dxa"/>
            <w:gridSpan w:val="7"/>
            <w:vAlign w:val="bottom"/>
          </w:tcPr>
          <w:p w:rsidR="00F232B2" w:rsidRDefault="00F232B2" w:rsidP="00F232B2">
            <w:r>
              <w:t xml:space="preserve">Are you </w:t>
            </w:r>
            <w:r w:rsidRPr="00F232B2">
              <w:rPr>
                <w:u w:val="single"/>
              </w:rPr>
              <w:t>currently</w:t>
            </w:r>
            <w:r>
              <w:t xml:space="preserve"> registered at UW-Madison or other institution? </w:t>
            </w:r>
          </w:p>
        </w:tc>
        <w:tc>
          <w:tcPr>
            <w:tcW w:w="516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F232B2" w:rsidRDefault="00F232B2" w:rsidP="00F232B2"/>
        </w:tc>
      </w:tr>
      <w:tr w:rsidR="00F232B2" w:rsidTr="00E4282C">
        <w:trPr>
          <w:trHeight w:val="504"/>
        </w:trPr>
        <w:tc>
          <w:tcPr>
            <w:tcW w:w="3696" w:type="dxa"/>
            <w:gridSpan w:val="3"/>
            <w:tcBorders>
              <w:bottom w:val="nil"/>
            </w:tcBorders>
            <w:vAlign w:val="bottom"/>
          </w:tcPr>
          <w:p w:rsidR="00F232B2" w:rsidRDefault="00F232B2" w:rsidP="00F232B2">
            <w:r>
              <w:t xml:space="preserve">If not, when where you </w:t>
            </w:r>
            <w:r w:rsidRPr="00F232B2">
              <w:rPr>
                <w:u w:val="single"/>
              </w:rPr>
              <w:t>last</w:t>
            </w:r>
            <w:r>
              <w:t xml:space="preserve"> registered?</w:t>
            </w:r>
          </w:p>
        </w:tc>
        <w:tc>
          <w:tcPr>
            <w:tcW w:w="219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232B2" w:rsidRDefault="00F232B2" w:rsidP="00F232B2"/>
        </w:tc>
        <w:tc>
          <w:tcPr>
            <w:tcW w:w="2949" w:type="dxa"/>
            <w:gridSpan w:val="4"/>
            <w:tcBorders>
              <w:left w:val="nil"/>
              <w:bottom w:val="nil"/>
            </w:tcBorders>
            <w:vAlign w:val="bottom"/>
          </w:tcPr>
          <w:p w:rsidR="00F232B2" w:rsidRDefault="00F232B2" w:rsidP="00F232B2">
            <w:r>
              <w:t xml:space="preserve">When </w:t>
            </w:r>
            <w:r w:rsidRPr="00F232B2">
              <w:rPr>
                <w:u w:val="single"/>
              </w:rPr>
              <w:t>will</w:t>
            </w:r>
            <w:r>
              <w:t xml:space="preserve"> you be registered?</w:t>
            </w:r>
          </w:p>
        </w:tc>
        <w:tc>
          <w:tcPr>
            <w:tcW w:w="221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232B2" w:rsidRDefault="00F232B2" w:rsidP="00F232B2"/>
        </w:tc>
      </w:tr>
      <w:tr w:rsidR="00F232B2" w:rsidTr="00E4282C">
        <w:trPr>
          <w:trHeight w:val="504"/>
        </w:trPr>
        <w:tc>
          <w:tcPr>
            <w:tcW w:w="4978" w:type="dxa"/>
            <w:gridSpan w:val="5"/>
            <w:tcBorders>
              <w:top w:val="nil"/>
              <w:bottom w:val="nil"/>
            </w:tcBorders>
            <w:vAlign w:val="bottom"/>
          </w:tcPr>
          <w:p w:rsidR="00F232B2" w:rsidRDefault="00F232B2" w:rsidP="00F232B2">
            <w:r>
              <w:t>Name of other institution (if other than UW-Madison)</w:t>
            </w:r>
            <w:r w:rsidR="00094839">
              <w:t>:</w:t>
            </w:r>
          </w:p>
        </w:tc>
        <w:tc>
          <w:tcPr>
            <w:tcW w:w="607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232B2" w:rsidRDefault="00F232B2" w:rsidP="00F232B2"/>
        </w:tc>
      </w:tr>
      <w:tr w:rsidR="00C4721D" w:rsidTr="005E25D2">
        <w:trPr>
          <w:trHeight w:val="259"/>
        </w:trPr>
        <w:tc>
          <w:tcPr>
            <w:tcW w:w="11054" w:type="dxa"/>
            <w:gridSpan w:val="12"/>
            <w:tcBorders>
              <w:top w:val="nil"/>
              <w:bottom w:val="single" w:sz="12" w:space="0" w:color="auto"/>
            </w:tcBorders>
            <w:vAlign w:val="bottom"/>
          </w:tcPr>
          <w:p w:rsidR="00C4721D" w:rsidRDefault="00C4721D" w:rsidP="00F232B2"/>
        </w:tc>
      </w:tr>
    </w:tbl>
    <w:p w:rsidR="00F83A7F" w:rsidRDefault="00F83A7F"/>
    <w:tbl>
      <w:tblPr>
        <w:tblStyle w:val="TableGrid"/>
        <w:tblW w:w="11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0"/>
        <w:gridCol w:w="715"/>
        <w:gridCol w:w="90"/>
        <w:gridCol w:w="275"/>
        <w:gridCol w:w="270"/>
        <w:gridCol w:w="172"/>
        <w:gridCol w:w="98"/>
        <w:gridCol w:w="180"/>
        <w:gridCol w:w="1786"/>
        <w:gridCol w:w="734"/>
        <w:gridCol w:w="663"/>
        <w:gridCol w:w="777"/>
        <w:gridCol w:w="73"/>
        <w:gridCol w:w="90"/>
        <w:gridCol w:w="839"/>
        <w:gridCol w:w="2564"/>
      </w:tblGrid>
      <w:tr w:rsidR="000C0DB8" w:rsidTr="008B1813">
        <w:trPr>
          <w:trHeight w:val="504"/>
        </w:trPr>
        <w:tc>
          <w:tcPr>
            <w:tcW w:w="11054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0DB8" w:rsidRPr="00B94032" w:rsidRDefault="000C0DB8" w:rsidP="008B1813">
            <w:pPr>
              <w:rPr>
                <w:b/>
                <w:caps/>
                <w:sz w:val="24"/>
                <w:szCs w:val="24"/>
              </w:rPr>
            </w:pPr>
            <w:r w:rsidRPr="00B94032">
              <w:rPr>
                <w:b/>
                <w:caps/>
                <w:sz w:val="24"/>
                <w:szCs w:val="24"/>
              </w:rPr>
              <w:t>Supervisor Section</w:t>
            </w:r>
          </w:p>
        </w:tc>
      </w:tr>
      <w:tr w:rsidR="003B04FB" w:rsidTr="00386E2B">
        <w:trPr>
          <w:trHeight w:val="504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3B04FB" w:rsidRDefault="003B04FB" w:rsidP="008B1813">
            <w:r>
              <w:t>Starting Date:</w:t>
            </w:r>
          </w:p>
        </w:tc>
        <w:tc>
          <w:tcPr>
            <w:tcW w:w="1702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04FB" w:rsidRDefault="003B04FB" w:rsidP="008B1813"/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B04FB" w:rsidRDefault="003B04FB" w:rsidP="008B1813">
            <w:r>
              <w:t>End date (if known):</w:t>
            </w:r>
          </w:p>
        </w:tc>
        <w:tc>
          <w:tcPr>
            <w:tcW w:w="233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B04FB" w:rsidRDefault="003B04FB" w:rsidP="008B1813"/>
        </w:tc>
        <w:tc>
          <w:tcPr>
            <w:tcW w:w="839" w:type="dxa"/>
            <w:tcBorders>
              <w:top w:val="nil"/>
              <w:bottom w:val="nil"/>
              <w:right w:val="nil"/>
            </w:tcBorders>
            <w:vAlign w:val="bottom"/>
          </w:tcPr>
          <w:p w:rsidR="003B04FB" w:rsidRDefault="003B04FB" w:rsidP="008B1813">
            <w:r>
              <w:t>Salary</w:t>
            </w:r>
            <w:r w:rsidR="00386E2B">
              <w:t>:</w:t>
            </w:r>
          </w:p>
        </w:tc>
        <w:tc>
          <w:tcPr>
            <w:tcW w:w="2564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04FB" w:rsidRDefault="003B04FB" w:rsidP="008B1813"/>
        </w:tc>
      </w:tr>
      <w:tr w:rsidR="002A6A18" w:rsidTr="00386E2B">
        <w:trPr>
          <w:trHeight w:val="504"/>
        </w:trPr>
        <w:tc>
          <w:tcPr>
            <w:tcW w:w="1728" w:type="dxa"/>
            <w:gridSpan w:val="2"/>
            <w:tcBorders>
              <w:top w:val="nil"/>
              <w:bottom w:val="nil"/>
            </w:tcBorders>
            <w:vAlign w:val="bottom"/>
          </w:tcPr>
          <w:p w:rsidR="002A6A18" w:rsidRDefault="002A6A18" w:rsidP="008B1813">
            <w:r>
              <w:t>Funding Source</w:t>
            </w:r>
            <w:r w:rsidR="00386E2B">
              <w:t>:</w:t>
            </w:r>
          </w:p>
        </w:tc>
        <w:tc>
          <w:tcPr>
            <w:tcW w:w="1620" w:type="dxa"/>
            <w:gridSpan w:val="6"/>
            <w:tcBorders>
              <w:top w:val="nil"/>
              <w:bottom w:val="nil"/>
            </w:tcBorders>
            <w:vAlign w:val="bottom"/>
          </w:tcPr>
          <w:p w:rsidR="002A6A18" w:rsidRDefault="003B04FB" w:rsidP="008B1813">
            <w:r>
              <w:t>Grant Number:</w:t>
            </w:r>
          </w:p>
        </w:tc>
        <w:tc>
          <w:tcPr>
            <w:tcW w:w="27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A6A18" w:rsidRDefault="002A6A18" w:rsidP="008B1813"/>
        </w:tc>
        <w:tc>
          <w:tcPr>
            <w:tcW w:w="1440" w:type="dxa"/>
            <w:gridSpan w:val="2"/>
            <w:tcBorders>
              <w:top w:val="nil"/>
              <w:bottom w:val="nil"/>
            </w:tcBorders>
            <w:vAlign w:val="bottom"/>
          </w:tcPr>
          <w:p w:rsidR="002A6A18" w:rsidRDefault="003B04FB" w:rsidP="008B1813">
            <w:r>
              <w:t>OR      Fund:</w:t>
            </w:r>
          </w:p>
        </w:tc>
        <w:tc>
          <w:tcPr>
            <w:tcW w:w="356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A6A18" w:rsidRDefault="002A6A18" w:rsidP="008B1813"/>
        </w:tc>
      </w:tr>
      <w:tr w:rsidR="003B04FB" w:rsidTr="00386E2B">
        <w:trPr>
          <w:trHeight w:val="260"/>
        </w:trPr>
        <w:tc>
          <w:tcPr>
            <w:tcW w:w="1728" w:type="dxa"/>
            <w:gridSpan w:val="2"/>
            <w:tcBorders>
              <w:top w:val="nil"/>
              <w:bottom w:val="nil"/>
            </w:tcBorders>
          </w:tcPr>
          <w:p w:rsidR="003B04FB" w:rsidRDefault="003B04FB" w:rsidP="008B1813"/>
        </w:tc>
        <w:tc>
          <w:tcPr>
            <w:tcW w:w="4320" w:type="dxa"/>
            <w:gridSpan w:val="9"/>
            <w:tcBorders>
              <w:top w:val="nil"/>
              <w:bottom w:val="nil"/>
            </w:tcBorders>
            <w:vAlign w:val="center"/>
          </w:tcPr>
          <w:p w:rsidR="003B04FB" w:rsidRPr="008B5A43" w:rsidRDefault="008B5A43" w:rsidP="00981C29">
            <w:pPr>
              <w:rPr>
                <w:sz w:val="16"/>
                <w:szCs w:val="16"/>
              </w:rPr>
            </w:pPr>
            <w:r w:rsidRPr="008B5A43">
              <w:rPr>
                <w:sz w:val="16"/>
                <w:szCs w:val="16"/>
              </w:rPr>
              <w:t xml:space="preserve">         </w:t>
            </w:r>
            <w:r w:rsidR="00981C29">
              <w:rPr>
                <w:sz w:val="16"/>
                <w:szCs w:val="16"/>
              </w:rPr>
              <w:t xml:space="preserve">                         </w:t>
            </w:r>
            <w:r w:rsidR="003B04FB" w:rsidRPr="008B5A43">
              <w:rPr>
                <w:sz w:val="16"/>
                <w:szCs w:val="16"/>
              </w:rPr>
              <w:t>e.g. 144-BC23</w:t>
            </w:r>
          </w:p>
        </w:tc>
        <w:tc>
          <w:tcPr>
            <w:tcW w:w="5006" w:type="dxa"/>
            <w:gridSpan w:val="6"/>
            <w:tcBorders>
              <w:top w:val="nil"/>
              <w:bottom w:val="nil"/>
            </w:tcBorders>
            <w:vAlign w:val="center"/>
          </w:tcPr>
          <w:p w:rsidR="003B04FB" w:rsidRPr="008B5A43" w:rsidRDefault="008B5A43" w:rsidP="00281A9C">
            <w:pPr>
              <w:rPr>
                <w:sz w:val="16"/>
                <w:szCs w:val="16"/>
              </w:rPr>
            </w:pPr>
            <w:r w:rsidRPr="008B5A43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981C29">
              <w:rPr>
                <w:sz w:val="16"/>
                <w:szCs w:val="16"/>
              </w:rPr>
              <w:t xml:space="preserve"> </w:t>
            </w:r>
            <w:r w:rsidR="00281A9C">
              <w:rPr>
                <w:sz w:val="16"/>
                <w:szCs w:val="16"/>
              </w:rPr>
              <w:t>e.g.101</w:t>
            </w:r>
            <w:r w:rsidR="003B04FB" w:rsidRPr="008B5A43">
              <w:rPr>
                <w:sz w:val="16"/>
                <w:szCs w:val="16"/>
              </w:rPr>
              <w:t>-2</w:t>
            </w:r>
          </w:p>
        </w:tc>
      </w:tr>
      <w:tr w:rsidR="000C0DB8" w:rsidTr="00386E2B">
        <w:trPr>
          <w:trHeight w:val="504"/>
        </w:trPr>
        <w:tc>
          <w:tcPr>
            <w:tcW w:w="2533" w:type="dxa"/>
            <w:gridSpan w:val="4"/>
            <w:tcBorders>
              <w:top w:val="nil"/>
            </w:tcBorders>
            <w:vAlign w:val="bottom"/>
          </w:tcPr>
          <w:p w:rsidR="000C0DB8" w:rsidRDefault="003B04FB" w:rsidP="008B1813">
            <w:r>
              <w:t>Brief description of duties:</w:t>
            </w:r>
          </w:p>
        </w:tc>
        <w:tc>
          <w:tcPr>
            <w:tcW w:w="8521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0C0DB8" w:rsidRDefault="000C0DB8" w:rsidP="008B1813"/>
        </w:tc>
      </w:tr>
      <w:tr w:rsidR="0029193D" w:rsidTr="00710EBF">
        <w:trPr>
          <w:trHeight w:val="504"/>
        </w:trPr>
        <w:tc>
          <w:tcPr>
            <w:tcW w:w="2443" w:type="dxa"/>
            <w:gridSpan w:val="3"/>
            <w:vAlign w:val="bottom"/>
          </w:tcPr>
          <w:p w:rsidR="0029193D" w:rsidRDefault="0029193D" w:rsidP="008B1813">
            <w:r>
              <w:t xml:space="preserve">Signature of Supervisor: </w:t>
            </w:r>
          </w:p>
        </w:tc>
        <w:tc>
          <w:tcPr>
            <w:tcW w:w="426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29193D" w:rsidRDefault="0029193D" w:rsidP="008B1813"/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29193D" w:rsidRDefault="0029193D" w:rsidP="008B1813">
            <w:r>
              <w:t>Phone:</w:t>
            </w:r>
          </w:p>
        </w:tc>
        <w:tc>
          <w:tcPr>
            <w:tcW w:w="34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9193D" w:rsidRDefault="0029193D" w:rsidP="008B1813"/>
        </w:tc>
      </w:tr>
      <w:tr w:rsidR="000C0DB8" w:rsidTr="00386E2B">
        <w:trPr>
          <w:trHeight w:val="504"/>
        </w:trPr>
        <w:tc>
          <w:tcPr>
            <w:tcW w:w="2808" w:type="dxa"/>
            <w:gridSpan w:val="5"/>
            <w:tcBorders>
              <w:bottom w:val="nil"/>
            </w:tcBorders>
            <w:vAlign w:val="bottom"/>
          </w:tcPr>
          <w:p w:rsidR="000C0DB8" w:rsidRDefault="0029193D" w:rsidP="008B1813">
            <w:r>
              <w:t>Printed Name of Supervisor:</w:t>
            </w:r>
          </w:p>
        </w:tc>
        <w:tc>
          <w:tcPr>
            <w:tcW w:w="390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C0DB8" w:rsidRDefault="000C0DB8" w:rsidP="008B1813"/>
        </w:tc>
        <w:tc>
          <w:tcPr>
            <w:tcW w:w="850" w:type="dxa"/>
            <w:gridSpan w:val="2"/>
            <w:tcBorders>
              <w:left w:val="nil"/>
              <w:bottom w:val="nil"/>
            </w:tcBorders>
            <w:vAlign w:val="bottom"/>
          </w:tcPr>
          <w:p w:rsidR="000C0DB8" w:rsidRDefault="0029193D" w:rsidP="008B1813">
            <w:r>
              <w:t>Email:</w:t>
            </w:r>
          </w:p>
        </w:tc>
        <w:tc>
          <w:tcPr>
            <w:tcW w:w="349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C0DB8" w:rsidRDefault="000C0DB8" w:rsidP="008B1813"/>
        </w:tc>
      </w:tr>
      <w:tr w:rsidR="0029193D" w:rsidTr="00386E2B">
        <w:trPr>
          <w:trHeight w:val="504"/>
        </w:trPr>
        <w:tc>
          <w:tcPr>
            <w:tcW w:w="3078" w:type="dxa"/>
            <w:gridSpan w:val="6"/>
            <w:tcBorders>
              <w:top w:val="nil"/>
              <w:bottom w:val="nil"/>
            </w:tcBorders>
            <w:vAlign w:val="bottom"/>
          </w:tcPr>
          <w:p w:rsidR="0029193D" w:rsidRDefault="0029193D" w:rsidP="008B1813">
            <w:r>
              <w:t>Signature of Alternate Approver:</w:t>
            </w:r>
          </w:p>
        </w:tc>
        <w:tc>
          <w:tcPr>
            <w:tcW w:w="363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29193D" w:rsidRDefault="0029193D" w:rsidP="008B1813"/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29193D" w:rsidRDefault="0029193D" w:rsidP="008B1813">
            <w:r>
              <w:t>Phone: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93D" w:rsidRDefault="0029193D" w:rsidP="008B1813"/>
        </w:tc>
      </w:tr>
      <w:tr w:rsidR="0029193D" w:rsidTr="00386E2B">
        <w:trPr>
          <w:trHeight w:val="504"/>
        </w:trPr>
        <w:tc>
          <w:tcPr>
            <w:tcW w:w="3528" w:type="dxa"/>
            <w:gridSpan w:val="9"/>
            <w:tcBorders>
              <w:top w:val="nil"/>
              <w:bottom w:val="nil"/>
            </w:tcBorders>
            <w:vAlign w:val="bottom"/>
          </w:tcPr>
          <w:p w:rsidR="0029193D" w:rsidRDefault="0029193D" w:rsidP="008B1813">
            <w:r>
              <w:t>Printed Name of Alternate Approver:</w:t>
            </w:r>
          </w:p>
        </w:tc>
        <w:tc>
          <w:tcPr>
            <w:tcW w:w="752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29193D" w:rsidRDefault="0029193D" w:rsidP="008B1813"/>
        </w:tc>
      </w:tr>
      <w:tr w:rsidR="00094839" w:rsidTr="00094839">
        <w:trPr>
          <w:trHeight w:val="252"/>
        </w:trPr>
        <w:tc>
          <w:tcPr>
            <w:tcW w:w="11054" w:type="dxa"/>
            <w:gridSpan w:val="17"/>
            <w:tcBorders>
              <w:top w:val="nil"/>
              <w:bottom w:val="single" w:sz="12" w:space="0" w:color="auto"/>
            </w:tcBorders>
            <w:vAlign w:val="bottom"/>
          </w:tcPr>
          <w:p w:rsidR="00094839" w:rsidRDefault="00094839" w:rsidP="008B1813"/>
        </w:tc>
      </w:tr>
    </w:tbl>
    <w:p w:rsidR="000C0DB8" w:rsidRDefault="000C0DB8"/>
    <w:tbl>
      <w:tblPr>
        <w:tblStyle w:val="TableGrid"/>
        <w:tblW w:w="11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80"/>
        <w:gridCol w:w="218"/>
        <w:gridCol w:w="303"/>
        <w:gridCol w:w="399"/>
        <w:gridCol w:w="1125"/>
        <w:gridCol w:w="263"/>
        <w:gridCol w:w="262"/>
        <w:gridCol w:w="448"/>
        <w:gridCol w:w="179"/>
        <w:gridCol w:w="718"/>
        <w:gridCol w:w="626"/>
        <w:gridCol w:w="362"/>
        <w:gridCol w:w="227"/>
        <w:gridCol w:w="119"/>
        <w:gridCol w:w="263"/>
        <w:gridCol w:w="1323"/>
        <w:gridCol w:w="695"/>
        <w:gridCol w:w="1770"/>
        <w:gridCol w:w="836"/>
      </w:tblGrid>
      <w:tr w:rsidR="008130C4" w:rsidTr="00FD7F8E">
        <w:trPr>
          <w:trHeight w:val="504"/>
        </w:trPr>
        <w:tc>
          <w:tcPr>
            <w:tcW w:w="11054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0C4" w:rsidRPr="00CC7DD3" w:rsidRDefault="00CC7DD3" w:rsidP="00FD7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Payroll Office Section</w:t>
            </w:r>
          </w:p>
        </w:tc>
      </w:tr>
      <w:tr w:rsidR="00B96CBF" w:rsidTr="00E23418">
        <w:trPr>
          <w:trHeight w:val="504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B96CBF" w:rsidRDefault="00B96CBF" w:rsidP="00FD7F8E">
            <w:r>
              <w:t>EPM:</w:t>
            </w:r>
          </w:p>
        </w:tc>
        <w:tc>
          <w:tcPr>
            <w:tcW w:w="70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6CBF" w:rsidRDefault="00B96CBF" w:rsidP="00FD7F8E"/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96CBF" w:rsidRDefault="00B96CBF" w:rsidP="00FD7F8E">
            <w:r>
              <w:t xml:space="preserve">Hire </w:t>
            </w:r>
          </w:p>
          <w:p w:rsidR="00B96CBF" w:rsidRDefault="00B96CBF" w:rsidP="00FD7F8E">
            <w:r>
              <w:t>Template Based: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6CBF" w:rsidRDefault="00B96CBF" w:rsidP="00FD7F8E"/>
        </w:tc>
        <w:tc>
          <w:tcPr>
            <w:tcW w:w="152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B96CBF" w:rsidRDefault="00B96CBF" w:rsidP="00FD7F8E">
            <w:r>
              <w:t xml:space="preserve">Hire </w:t>
            </w:r>
          </w:p>
          <w:p w:rsidR="00B96CBF" w:rsidRDefault="00B96CBF" w:rsidP="00FD7F8E">
            <w:r>
              <w:t>Add Instance:</w:t>
            </w: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96CBF" w:rsidRDefault="00B96CBF" w:rsidP="00FD7F8E"/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CBF" w:rsidRDefault="00B96CBF" w:rsidP="00CC7DD3">
            <w:r>
              <w:t xml:space="preserve">Hire </w:t>
            </w:r>
          </w:p>
          <w:p w:rsidR="00B96CBF" w:rsidRDefault="00B96CBF" w:rsidP="00CC7DD3">
            <w:r>
              <w:t>Create Record: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CBF" w:rsidRDefault="00B96CBF" w:rsidP="00FD7F8E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CBF" w:rsidRDefault="00B96CBF" w:rsidP="00FD7F8E">
            <w:r>
              <w:t>T&amp;L Approver: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CBF" w:rsidRDefault="00B96CBF" w:rsidP="00FD7F8E"/>
        </w:tc>
      </w:tr>
      <w:tr w:rsidR="00B96CBF" w:rsidTr="00E23418">
        <w:trPr>
          <w:trHeight w:val="504"/>
        </w:trPr>
        <w:tc>
          <w:tcPr>
            <w:tcW w:w="1136" w:type="dxa"/>
            <w:gridSpan w:val="3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Funding:</w:t>
            </w:r>
          </w:p>
        </w:tc>
        <w:tc>
          <w:tcPr>
            <w:tcW w:w="7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HireRight:</w:t>
            </w:r>
          </w:p>
        </w:tc>
        <w:tc>
          <w:tcPr>
            <w:tcW w:w="5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  <w:tc>
          <w:tcPr>
            <w:tcW w:w="627" w:type="dxa"/>
            <w:gridSpan w:val="2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W4: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  <w:tc>
          <w:tcPr>
            <w:tcW w:w="988" w:type="dxa"/>
            <w:gridSpan w:val="2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Direct</w:t>
            </w:r>
          </w:p>
          <w:p w:rsidR="00B96CBF" w:rsidRDefault="00B96CBF" w:rsidP="00FD7F8E">
            <w:r>
              <w:t>Deposit:</w:t>
            </w:r>
          </w:p>
        </w:tc>
        <w:tc>
          <w:tcPr>
            <w:tcW w:w="60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  <w:tc>
          <w:tcPr>
            <w:tcW w:w="1323" w:type="dxa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Sent Email: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  <w:tc>
          <w:tcPr>
            <w:tcW w:w="1770" w:type="dxa"/>
            <w:tcBorders>
              <w:top w:val="nil"/>
              <w:bottom w:val="nil"/>
            </w:tcBorders>
            <w:vAlign w:val="bottom"/>
          </w:tcPr>
          <w:p w:rsidR="00B96CBF" w:rsidRDefault="00B96CBF" w:rsidP="00FD7F8E">
            <w:r>
              <w:t>Email/Excel List: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  <w:vAlign w:val="bottom"/>
          </w:tcPr>
          <w:p w:rsidR="00B96CBF" w:rsidRDefault="00B96CBF" w:rsidP="00FD7F8E"/>
        </w:tc>
      </w:tr>
      <w:tr w:rsidR="00E23418" w:rsidTr="005E25D2">
        <w:trPr>
          <w:trHeight w:val="504"/>
        </w:trPr>
        <w:tc>
          <w:tcPr>
            <w:tcW w:w="918" w:type="dxa"/>
            <w:gridSpan w:val="2"/>
            <w:tcBorders>
              <w:top w:val="nil"/>
              <w:bottom w:val="nil"/>
            </w:tcBorders>
            <w:vAlign w:val="bottom"/>
          </w:tcPr>
          <w:p w:rsidR="00E23418" w:rsidRDefault="00E23418" w:rsidP="00FD7F8E">
            <w:proofErr w:type="spellStart"/>
            <w:r>
              <w:t>Appt</w:t>
            </w:r>
            <w:proofErr w:type="spellEnd"/>
            <w:r>
              <w:t xml:space="preserve"> #</w:t>
            </w:r>
          </w:p>
        </w:tc>
        <w:tc>
          <w:tcPr>
            <w:tcW w:w="4541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E23418" w:rsidRDefault="00E23418" w:rsidP="00FD7F8E"/>
        </w:tc>
        <w:tc>
          <w:tcPr>
            <w:tcW w:w="589" w:type="dxa"/>
            <w:gridSpan w:val="2"/>
            <w:tcBorders>
              <w:top w:val="nil"/>
              <w:bottom w:val="nil"/>
            </w:tcBorders>
            <w:vAlign w:val="bottom"/>
          </w:tcPr>
          <w:p w:rsidR="00E23418" w:rsidRDefault="00E23418" w:rsidP="00FD7F8E">
            <w:r>
              <w:t>ID#</w:t>
            </w:r>
          </w:p>
        </w:tc>
        <w:tc>
          <w:tcPr>
            <w:tcW w:w="500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23418" w:rsidRDefault="00E23418" w:rsidP="00FD7F8E"/>
        </w:tc>
      </w:tr>
      <w:tr w:rsidR="00B96CBF" w:rsidTr="00B954C7">
        <w:trPr>
          <w:trHeight w:val="259"/>
        </w:trPr>
        <w:tc>
          <w:tcPr>
            <w:tcW w:w="11054" w:type="dxa"/>
            <w:gridSpan w:val="20"/>
            <w:tcBorders>
              <w:top w:val="nil"/>
            </w:tcBorders>
            <w:vAlign w:val="bottom"/>
          </w:tcPr>
          <w:p w:rsidR="00B96CBF" w:rsidRDefault="00B96CBF" w:rsidP="00FD7F8E"/>
        </w:tc>
      </w:tr>
    </w:tbl>
    <w:p w:rsidR="008130C4" w:rsidRDefault="008130C4" w:rsidP="008130C4"/>
    <w:sectPr w:rsidR="008130C4" w:rsidSect="008130C4">
      <w:pgSz w:w="12240" w:h="15840"/>
      <w:pgMar w:top="72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6"/>
    <w:rsid w:val="00094839"/>
    <w:rsid w:val="000C0DB8"/>
    <w:rsid w:val="00251361"/>
    <w:rsid w:val="00281A9C"/>
    <w:rsid w:val="0029193D"/>
    <w:rsid w:val="002A6A18"/>
    <w:rsid w:val="002C1213"/>
    <w:rsid w:val="002E3449"/>
    <w:rsid w:val="00352CCE"/>
    <w:rsid w:val="00383509"/>
    <w:rsid w:val="0038603F"/>
    <w:rsid w:val="00386E2B"/>
    <w:rsid w:val="003B04FB"/>
    <w:rsid w:val="003D43A0"/>
    <w:rsid w:val="00432993"/>
    <w:rsid w:val="005E25D2"/>
    <w:rsid w:val="00632DE7"/>
    <w:rsid w:val="006D631F"/>
    <w:rsid w:val="00710EBF"/>
    <w:rsid w:val="00742801"/>
    <w:rsid w:val="008130C4"/>
    <w:rsid w:val="008B5A43"/>
    <w:rsid w:val="008F4555"/>
    <w:rsid w:val="00981C29"/>
    <w:rsid w:val="00A26686"/>
    <w:rsid w:val="00B01790"/>
    <w:rsid w:val="00B46904"/>
    <w:rsid w:val="00B94032"/>
    <w:rsid w:val="00B96CBF"/>
    <w:rsid w:val="00C06B28"/>
    <w:rsid w:val="00C4721D"/>
    <w:rsid w:val="00CC7DD3"/>
    <w:rsid w:val="00E23418"/>
    <w:rsid w:val="00E24324"/>
    <w:rsid w:val="00E26C6A"/>
    <w:rsid w:val="00E4282C"/>
    <w:rsid w:val="00E75A5E"/>
    <w:rsid w:val="00E85E7E"/>
    <w:rsid w:val="00F232B2"/>
    <w:rsid w:val="00F83A7F"/>
    <w:rsid w:val="00FE7D6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Chelle Walton</dc:creator>
  <cp:lastModifiedBy>Chelle Walton</cp:lastModifiedBy>
  <cp:revision>8</cp:revision>
  <cp:lastPrinted>2012-02-02T20:12:00Z</cp:lastPrinted>
  <dcterms:created xsi:type="dcterms:W3CDTF">2012-01-30T21:02:00Z</dcterms:created>
  <dcterms:modified xsi:type="dcterms:W3CDTF">2012-06-13T18:21:00Z</dcterms:modified>
</cp:coreProperties>
</file>